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A74A8" w14:paraId="1A53C039" w14:textId="6269CD33">
      <w:pPr>
        <w:rPr>
          <w:lang w:val="en-US"/>
        </w:rPr>
      </w:pPr>
      <w:r>
        <w:rPr>
          <w:lang w:val="en-US"/>
        </w:rPr>
        <w:t>Purpose of philosophy</w:t>
      </w:r>
    </w:p>
    <w:p w:rsidR="00B51E48" w14:paraId="0FF21138" w14:textId="16771D38">
      <w:pPr>
        <w:rPr>
          <w:lang w:val="en-US"/>
        </w:rPr>
      </w:pPr>
      <w:r>
        <w:rPr>
          <w:lang w:val="en-US"/>
        </w:rPr>
        <w:t xml:space="preserve">From the readings, I see philosophy as a source of freedom. Philosophy gives us knowledge that frees our minds from customs, beliefs, and religion. </w:t>
      </w:r>
      <w:r w:rsidR="007A31FE">
        <w:rPr>
          <w:lang w:val="en-US"/>
        </w:rPr>
        <w:t xml:space="preserve">It does so by establishing the truth for certain answers to certain fundamental questions. Philosophy can suggest many possibilities which broaden our thoughts and free them from the chains of custom. </w:t>
      </w:r>
      <w:r w:rsidR="00C0128E">
        <w:rPr>
          <w:lang w:val="en-US"/>
        </w:rPr>
        <w:t>Thus, philosophy</w:t>
      </w:r>
      <w:r w:rsidR="00AD31BE">
        <w:rPr>
          <w:lang w:val="en-US"/>
        </w:rPr>
        <w:t xml:space="preserve"> </w:t>
      </w:r>
      <w:r w:rsidR="00C0128E">
        <w:rPr>
          <w:lang w:val="en-US"/>
        </w:rPr>
        <w:t xml:space="preserve">provokes us to think beyond </w:t>
      </w:r>
      <w:r w:rsidR="00F91A08">
        <w:rPr>
          <w:lang w:val="en-US"/>
        </w:rPr>
        <w:t>what we know</w:t>
      </w:r>
      <w:r w:rsidR="00C0128E">
        <w:rPr>
          <w:lang w:val="en-US"/>
        </w:rPr>
        <w:t xml:space="preserve"> and increases our knowledge of certain things. </w:t>
      </w:r>
      <w:r w:rsidR="00A226EB">
        <w:rPr>
          <w:lang w:val="en-US"/>
        </w:rPr>
        <w:t xml:space="preserve">We do not just accept things the way they are because we found them or have been established by customs and religion. Rather, we can criticize them and </w:t>
      </w:r>
      <w:r w:rsidR="00F91A08">
        <w:rPr>
          <w:lang w:val="en-US"/>
        </w:rPr>
        <w:t>get the truth</w:t>
      </w:r>
      <w:r w:rsidR="00A226EB">
        <w:rPr>
          <w:lang w:val="en-US"/>
        </w:rPr>
        <w:t xml:space="preserve">.  </w:t>
      </w:r>
      <w:r w:rsidR="007A31FE">
        <w:rPr>
          <w:lang w:val="en-US"/>
        </w:rPr>
        <w:t xml:space="preserve">Through studying philosophy, we enlarge our conception of what is possible and enrich our intellectual imagination. </w:t>
      </w:r>
    </w:p>
    <w:p w:rsidR="001E4D9F" w:rsidRPr="000A74A8" w14:paraId="0C872E6E" w14:textId="7F0B5661">
      <w:pPr>
        <w:rPr>
          <w:lang w:val="en-US"/>
        </w:rPr>
      </w:pPr>
      <w:r>
        <w:rPr>
          <w:lang w:val="en-US"/>
        </w:rPr>
        <w:t xml:space="preserve">Again, philosophy helps us to perceive different things objectively and from different angles. By expanding our minds, we are able to accommodate different ideas and accept new things. We stop living in our closed minds and start seeing things from different perspectives. </w:t>
      </w:r>
      <w:r w:rsidR="00E97F9B">
        <w:rPr>
          <w:lang w:val="en-US"/>
        </w:rPr>
        <w:t xml:space="preserve">As such, we can walk away from prejudices, beliefs, and convictions that bind us. </w:t>
      </w:r>
      <w:r w:rsidR="002768EE">
        <w:rPr>
          <w:lang w:val="en-US"/>
        </w:rPr>
        <w:t>With philosophy, we are able to see ordinary things in an unfamiliar light.</w:t>
      </w:r>
      <w:r w:rsidR="00AD31BE">
        <w:rPr>
          <w:lang w:val="en-US"/>
        </w:rPr>
        <w:t xml:space="preserve"> Without the knowledge from philosophy, our minds are imprisoned and limited.  </w:t>
      </w:r>
      <w:r w:rsidR="00F9602B">
        <w:rPr>
          <w:lang w:val="en-US"/>
        </w:rPr>
        <w:t xml:space="preserve">Like Russel states, philosophy removes arrogant dogmatism and liberates our sense of wonder. </w:t>
      </w:r>
      <w:r w:rsidR="00A226EB">
        <w:rPr>
          <w:lang w:val="en-US"/>
        </w:rPr>
        <w:t xml:space="preserve">To liberate ourselves, we must walk away from the prison of our private world.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A8"/>
    <w:rsid w:val="000A74A8"/>
    <w:rsid w:val="001E4D9F"/>
    <w:rsid w:val="002768EE"/>
    <w:rsid w:val="007A31FE"/>
    <w:rsid w:val="00A226EB"/>
    <w:rsid w:val="00AD31BE"/>
    <w:rsid w:val="00B51E48"/>
    <w:rsid w:val="00C0128E"/>
    <w:rsid w:val="00E97F9B"/>
    <w:rsid w:val="00F91A08"/>
    <w:rsid w:val="00F9602B"/>
  </w:rsids>
  <m:mathPr>
    <m:mathFont m:val="Cambria Math"/>
  </m:mathPr>
  <w:clrSchemeMapping w:bg1="light1" w:t1="dark1" w:bg2="light2" w:t2="dark2" w:accent1="accent1" w:accent2="accent2" w:accent3="accent3" w:accent4="accent4" w:accent5="accent5" w:accent6="accent6" w:hyperlink="hyperlink" w:followedHyperlink="followedHyperlink"/>
  <w14:docId w14:val="5C7520BB"/>
  <w15:chartTrackingRefBased/>
  <w15:docId w15:val="{E8BB5D95-9CF9-4FDE-8A08-2B898153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2021-07-26T12:53:00Z</dcterms:created>
  <dcterms:modified xsi:type="dcterms:W3CDTF">2021-07-26T13:34:00Z</dcterms:modified>
</cp:coreProperties>
</file>